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59" w:rsidRDefault="00E27C8E" w:rsidP="00D4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Моніторинг</w:t>
      </w:r>
    </w:p>
    <w:p w:rsidR="00E27C8E" w:rsidRDefault="00D4344A" w:rsidP="00D4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успішності учнів </w:t>
      </w:r>
      <w:r w:rsidR="00E27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5-11-х класів </w:t>
      </w:r>
    </w:p>
    <w:p w:rsidR="00561B59" w:rsidRDefault="00561B59" w:rsidP="00D4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Вознесенської </w:t>
      </w:r>
      <w:r w:rsidR="00614188">
        <w:rPr>
          <w:rFonts w:ascii="Times New Roman" w:hAnsi="Times New Roman" w:cs="Times New Roman"/>
          <w:b/>
          <w:sz w:val="28"/>
          <w:szCs w:val="28"/>
          <w:lang w:val="uk-UA"/>
        </w:rPr>
        <w:t>гімназії</w:t>
      </w:r>
      <w:r w:rsidR="00E27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1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 </w:t>
      </w:r>
    </w:p>
    <w:p w:rsidR="00485B67" w:rsidRDefault="00D4344A" w:rsidP="00D43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4A">
        <w:rPr>
          <w:rFonts w:ascii="Times New Roman" w:hAnsi="Times New Roman" w:cs="Times New Roman"/>
          <w:b/>
          <w:sz w:val="28"/>
          <w:szCs w:val="28"/>
          <w:lang w:val="uk-UA"/>
        </w:rPr>
        <w:t>за І семестр 201</w:t>
      </w:r>
      <w:r w:rsidR="00E27C8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4344A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E27C8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61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344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D434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344A" w:rsidRDefault="00D4344A" w:rsidP="00D434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199" w:rsidRDefault="008D4DDE" w:rsidP="00334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семестр 201</w:t>
      </w:r>
      <w:r w:rsidR="00E27C8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27C8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Вознесенській гімназії</w:t>
      </w:r>
      <w:r w:rsidR="00935E40">
        <w:rPr>
          <w:rFonts w:ascii="Times New Roman" w:hAnsi="Times New Roman" w:cs="Times New Roman"/>
          <w:sz w:val="28"/>
          <w:szCs w:val="28"/>
          <w:lang w:val="uk-UA"/>
        </w:rPr>
        <w:t xml:space="preserve"> №1 </w:t>
      </w:r>
      <w:r w:rsidR="00935E40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закінчило </w:t>
      </w:r>
      <w:r w:rsidR="00363199">
        <w:rPr>
          <w:rFonts w:ascii="Times New Roman" w:hAnsi="Times New Roman" w:cs="Times New Roman"/>
          <w:b/>
          <w:sz w:val="28"/>
          <w:szCs w:val="28"/>
          <w:lang w:val="uk-UA"/>
        </w:rPr>
        <w:t>279</w:t>
      </w:r>
      <w:r w:rsidR="00363199">
        <w:rPr>
          <w:rFonts w:ascii="Times New Roman" w:hAnsi="Times New Roman" w:cs="Times New Roman"/>
          <w:sz w:val="28"/>
          <w:szCs w:val="28"/>
          <w:lang w:val="uk-UA"/>
        </w:rPr>
        <w:t xml:space="preserve"> учнів 5-9</w:t>
      </w:r>
      <w:r w:rsidR="00987C5E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363199">
        <w:rPr>
          <w:rFonts w:ascii="Times New Roman" w:hAnsi="Times New Roman" w:cs="Times New Roman"/>
          <w:sz w:val="28"/>
          <w:szCs w:val="28"/>
          <w:lang w:val="uk-UA"/>
        </w:rPr>
        <w:t xml:space="preserve"> класів та </w:t>
      </w:r>
      <w:r w:rsidR="00363199" w:rsidRPr="00363199">
        <w:rPr>
          <w:rFonts w:ascii="Times New Roman" w:hAnsi="Times New Roman" w:cs="Times New Roman"/>
          <w:b/>
          <w:sz w:val="28"/>
          <w:szCs w:val="28"/>
          <w:lang w:val="uk-UA"/>
        </w:rPr>
        <w:t>101</w:t>
      </w:r>
      <w:r w:rsidR="00363199">
        <w:rPr>
          <w:rFonts w:ascii="Times New Roman" w:hAnsi="Times New Roman" w:cs="Times New Roman"/>
          <w:sz w:val="28"/>
          <w:szCs w:val="28"/>
          <w:lang w:val="uk-UA"/>
        </w:rPr>
        <w:t xml:space="preserve"> учень 10-11-х класів.  Разом -</w:t>
      </w:r>
      <w:r w:rsidR="00363199" w:rsidRPr="00363199">
        <w:rPr>
          <w:rFonts w:ascii="Times New Roman" w:hAnsi="Times New Roman" w:cs="Times New Roman"/>
          <w:b/>
          <w:sz w:val="28"/>
          <w:szCs w:val="28"/>
          <w:lang w:val="uk-UA"/>
        </w:rPr>
        <w:t>380</w:t>
      </w:r>
      <w:r w:rsidR="00363199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D628AE" w:rsidRDefault="008D4DDE" w:rsidP="00334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B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3199">
        <w:rPr>
          <w:rFonts w:ascii="Times New Roman" w:hAnsi="Times New Roman" w:cs="Times New Roman"/>
          <w:sz w:val="28"/>
          <w:szCs w:val="28"/>
          <w:lang w:val="uk-UA"/>
        </w:rPr>
        <w:t>Серед учнів середньої ланки</w:t>
      </w:r>
      <w:r w:rsidR="00987C5E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навчальних досягнень </w:t>
      </w:r>
      <w:r w:rsidR="00935E40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C1E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7F2C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="00561D37" w:rsidRPr="00085DEC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="00561D37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57E3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="00561D37" w:rsidRPr="00085DEC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D628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D4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E0D43" w:rsidRPr="00085DEC">
        <w:rPr>
          <w:rFonts w:ascii="Times New Roman" w:hAnsi="Times New Roman" w:cs="Times New Roman"/>
          <w:sz w:val="28"/>
          <w:szCs w:val="28"/>
          <w:lang w:val="uk-UA"/>
        </w:rPr>
        <w:t>остатн</w:t>
      </w:r>
      <w:r w:rsidR="005E0D4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E0D43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5E0D43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5E0D43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8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5148E">
        <w:rPr>
          <w:rFonts w:ascii="Times New Roman" w:hAnsi="Times New Roman" w:cs="Times New Roman"/>
          <w:b/>
          <w:sz w:val="28"/>
          <w:szCs w:val="28"/>
          <w:lang w:val="uk-UA"/>
        </w:rPr>
        <w:t>151</w:t>
      </w:r>
      <w:r w:rsidR="00D628AE" w:rsidRPr="00D62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</w:t>
      </w:r>
      <w:r w:rsidR="0095148E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5E0D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7173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006A7C">
        <w:rPr>
          <w:rFonts w:ascii="Times New Roman" w:hAnsi="Times New Roman" w:cs="Times New Roman"/>
          <w:sz w:val="28"/>
          <w:szCs w:val="28"/>
          <w:lang w:val="uk-UA"/>
        </w:rPr>
        <w:t xml:space="preserve">%), середній рівень – </w:t>
      </w:r>
      <w:r w:rsidR="0007173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9514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06A7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07173B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006A7C"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 w:rsidR="00006A7C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06A7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06A7C" w:rsidRPr="00085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</w:t>
      </w:r>
      <w:r w:rsidR="00006A7C">
        <w:rPr>
          <w:rFonts w:ascii="Times New Roman" w:hAnsi="Times New Roman" w:cs="Times New Roman"/>
          <w:b/>
          <w:sz w:val="28"/>
          <w:szCs w:val="28"/>
          <w:lang w:val="uk-UA"/>
        </w:rPr>
        <w:t>ень</w:t>
      </w:r>
      <w:r w:rsidR="00003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3546" w:rsidRPr="00003546">
        <w:rPr>
          <w:rFonts w:ascii="Times New Roman" w:hAnsi="Times New Roman" w:cs="Times New Roman"/>
          <w:sz w:val="28"/>
          <w:szCs w:val="28"/>
          <w:lang w:val="uk-UA"/>
        </w:rPr>
        <w:t>(0,4%)</w:t>
      </w:r>
      <w:r w:rsidR="00006A7C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початковим рівнем навчальних досягнень.</w:t>
      </w:r>
    </w:p>
    <w:p w:rsidR="00D4344A" w:rsidRPr="00085DEC" w:rsidRDefault="00006A7C" w:rsidP="003349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</w:t>
      </w:r>
      <w:r w:rsidR="00B12C19" w:rsidRPr="00085DE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1D37" w:rsidRPr="00085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старшої </w:t>
      </w:r>
      <w:r w:rsidR="00061F65">
        <w:rPr>
          <w:rFonts w:ascii="Times New Roman" w:hAnsi="Times New Roman" w:cs="Times New Roman"/>
          <w:sz w:val="28"/>
          <w:szCs w:val="28"/>
          <w:lang w:val="uk-UA"/>
        </w:rPr>
        <w:t xml:space="preserve">ланки 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>висок</w:t>
      </w:r>
      <w:r w:rsidR="00003546">
        <w:rPr>
          <w:rFonts w:ascii="Times New Roman" w:hAnsi="Times New Roman" w:cs="Times New Roman"/>
          <w:sz w:val="28"/>
          <w:szCs w:val="28"/>
          <w:lang w:val="uk-UA"/>
        </w:rPr>
        <w:t xml:space="preserve">ий рівень навчальних досягнень 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061F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03546" w:rsidRPr="00061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061F65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354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 xml:space="preserve">%), достатній рівень – </w:t>
      </w:r>
      <w:r w:rsidR="00003546" w:rsidRPr="00061F65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061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0354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061F65">
        <w:rPr>
          <w:rFonts w:ascii="Times New Roman" w:hAnsi="Times New Roman" w:cs="Times New Roman"/>
          <w:sz w:val="28"/>
          <w:szCs w:val="28"/>
          <w:lang w:val="uk-UA"/>
        </w:rPr>
        <w:t xml:space="preserve">,5%), середній рівень – </w:t>
      </w:r>
      <w:r w:rsidR="00061F65" w:rsidRPr="00061F65">
        <w:rPr>
          <w:rFonts w:ascii="Times New Roman" w:hAnsi="Times New Roman" w:cs="Times New Roman"/>
          <w:b/>
          <w:sz w:val="28"/>
          <w:szCs w:val="28"/>
          <w:lang w:val="uk-UA"/>
        </w:rPr>
        <w:t>50 учнів</w:t>
      </w:r>
      <w:r w:rsidRPr="00006A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61F65">
        <w:rPr>
          <w:rFonts w:ascii="Times New Roman" w:hAnsi="Times New Roman" w:cs="Times New Roman"/>
          <w:sz w:val="28"/>
          <w:szCs w:val="28"/>
          <w:lang w:val="uk-UA"/>
        </w:rPr>
        <w:t>49,5%), з початковим рівнем навчальних досягнень - немає.</w:t>
      </w:r>
    </w:p>
    <w:p w:rsidR="00D4344A" w:rsidRPr="005C42F9" w:rsidRDefault="00FE31BF" w:rsidP="00FE3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2F9">
        <w:rPr>
          <w:rFonts w:ascii="Times New Roman" w:hAnsi="Times New Roman" w:cs="Times New Roman"/>
          <w:sz w:val="28"/>
          <w:szCs w:val="28"/>
          <w:lang w:val="uk-UA"/>
        </w:rPr>
        <w:t>Підведен</w:t>
      </w:r>
      <w:r w:rsidR="00115815" w:rsidRPr="005C42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DB3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A6164A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РНД </w:t>
      </w:r>
      <w:r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учнів гімназії </w:t>
      </w:r>
      <w:r w:rsidR="002344D6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91DB3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рейтинг </w:t>
      </w:r>
      <w:r w:rsidR="002344D6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класів за результатами </w:t>
      </w:r>
      <w:r w:rsidR="006353FB" w:rsidRPr="005C42F9">
        <w:rPr>
          <w:rFonts w:ascii="Times New Roman" w:hAnsi="Times New Roman" w:cs="Times New Roman"/>
          <w:sz w:val="28"/>
          <w:szCs w:val="28"/>
          <w:lang w:val="uk-UA"/>
        </w:rPr>
        <w:t>навчальних досягнень</w:t>
      </w:r>
      <w:r w:rsidR="00A6164A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6353FB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 за І семестр 201</w:t>
      </w:r>
      <w:r w:rsidR="005073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353FB" w:rsidRPr="005C42F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5073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353FB" w:rsidRPr="005C4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53FB" w:rsidRPr="005C42F9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7A0F64" w:rsidRPr="005C42F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7A0F64" w:rsidRPr="005C42F9">
        <w:rPr>
          <w:rFonts w:ascii="Times New Roman" w:hAnsi="Times New Roman" w:cs="Times New Roman"/>
          <w:sz w:val="28"/>
          <w:szCs w:val="28"/>
          <w:lang w:val="uk-UA"/>
        </w:rPr>
        <w:t>. зображені в таблицях.</w:t>
      </w:r>
    </w:p>
    <w:p w:rsidR="00D23A29" w:rsidRDefault="00272C65" w:rsidP="00272C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</w:p>
    <w:p w:rsidR="00272C65" w:rsidRPr="00D23A29" w:rsidRDefault="00272C65" w:rsidP="00272C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</w:t>
      </w:r>
      <w:r w:rsidR="000034BD" w:rsidRPr="00D23A29">
        <w:rPr>
          <w:rFonts w:ascii="Times New Roman" w:hAnsi="Times New Roman" w:cs="Times New Roman"/>
          <w:b/>
          <w:sz w:val="28"/>
          <w:szCs w:val="28"/>
          <w:lang w:val="uk-UA"/>
        </w:rPr>
        <w:t>рівня навчальних досягнень (</w:t>
      </w:r>
      <w:r w:rsidRPr="00D23A29">
        <w:rPr>
          <w:rFonts w:ascii="Times New Roman" w:hAnsi="Times New Roman" w:cs="Times New Roman"/>
          <w:b/>
          <w:sz w:val="28"/>
          <w:szCs w:val="28"/>
          <w:lang w:val="uk-UA"/>
        </w:rPr>
        <w:t>РНД</w:t>
      </w:r>
      <w:r w:rsidR="000034BD" w:rsidRPr="00D23A2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D2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  <w:r w:rsidR="00C45241" w:rsidRPr="00D23A29">
        <w:rPr>
          <w:rFonts w:ascii="Times New Roman" w:hAnsi="Times New Roman" w:cs="Times New Roman"/>
          <w:b/>
          <w:sz w:val="28"/>
          <w:szCs w:val="28"/>
          <w:lang w:val="uk-UA"/>
        </w:rPr>
        <w:t>гімназії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16"/>
        <w:gridCol w:w="1451"/>
        <w:gridCol w:w="1405"/>
        <w:gridCol w:w="1565"/>
        <w:gridCol w:w="1790"/>
        <w:gridCol w:w="1878"/>
      </w:tblGrid>
      <w:tr w:rsidR="0050735E" w:rsidRPr="006007E4" w:rsidTr="00407513">
        <w:tc>
          <w:tcPr>
            <w:tcW w:w="566" w:type="dxa"/>
            <w:vMerge w:val="restart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16" w:type="dxa"/>
            <w:vMerge w:val="restart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51" w:type="dxa"/>
            <w:vMerge w:val="restart"/>
          </w:tcPr>
          <w:p w:rsidR="0050735E" w:rsidRPr="00407513" w:rsidRDefault="00407513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6638" w:type="dxa"/>
            <w:gridSpan w:val="4"/>
          </w:tcPr>
          <w:p w:rsidR="0050735E" w:rsidRPr="00407513" w:rsidRDefault="0050735E" w:rsidP="00507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РНД учнів за І семестр 2018-2019 </w:t>
            </w:r>
            <w:proofErr w:type="spellStart"/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0735E" w:rsidRPr="006007E4" w:rsidTr="00407513">
        <w:tc>
          <w:tcPr>
            <w:tcW w:w="566" w:type="dxa"/>
            <w:vMerge/>
          </w:tcPr>
          <w:p w:rsidR="0050735E" w:rsidRPr="006007E4" w:rsidRDefault="0050735E" w:rsidP="002D23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16" w:type="dxa"/>
            <w:vMerge/>
          </w:tcPr>
          <w:p w:rsidR="0050735E" w:rsidRPr="006007E4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51" w:type="dxa"/>
            <w:vMerge/>
          </w:tcPr>
          <w:p w:rsidR="0050735E" w:rsidRPr="006007E4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05" w:type="dxa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565" w:type="dxa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1790" w:type="dxa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878" w:type="dxa"/>
          </w:tcPr>
          <w:p w:rsidR="0050735E" w:rsidRPr="00407513" w:rsidRDefault="0050735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Початковий рівень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05" w:type="dxa"/>
          </w:tcPr>
          <w:p w:rsidR="00407513" w:rsidRPr="006007E4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565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</w:t>
            </w:r>
          </w:p>
        </w:tc>
        <w:tc>
          <w:tcPr>
            <w:tcW w:w="1790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878" w:type="dxa"/>
          </w:tcPr>
          <w:p w:rsidR="00407513" w:rsidRPr="006007E4" w:rsidRDefault="00407513" w:rsidP="00272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05" w:type="dxa"/>
          </w:tcPr>
          <w:p w:rsidR="00407513" w:rsidRPr="007D4549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D454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5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</w:t>
            </w:r>
          </w:p>
        </w:tc>
        <w:tc>
          <w:tcPr>
            <w:tcW w:w="1790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878" w:type="dxa"/>
          </w:tcPr>
          <w:p w:rsidR="00407513" w:rsidRPr="006007E4" w:rsidRDefault="00407513" w:rsidP="00272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05" w:type="dxa"/>
          </w:tcPr>
          <w:p w:rsidR="00407513" w:rsidRPr="006007E4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5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790" w:type="dxa"/>
          </w:tcPr>
          <w:p w:rsidR="00407513" w:rsidRPr="00B877BC" w:rsidRDefault="00C5600B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6-Г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405" w:type="dxa"/>
          </w:tcPr>
          <w:p w:rsidR="00407513" w:rsidRPr="006007E4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565" w:type="dxa"/>
          </w:tcPr>
          <w:p w:rsidR="00407513" w:rsidRPr="00B877BC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790" w:type="dxa"/>
          </w:tcPr>
          <w:p w:rsidR="00407513" w:rsidRPr="00B877BC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05" w:type="dxa"/>
          </w:tcPr>
          <w:p w:rsidR="00407513" w:rsidRPr="006007E4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5" w:type="dxa"/>
          </w:tcPr>
          <w:p w:rsidR="00407513" w:rsidRPr="00B877BC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790" w:type="dxa"/>
          </w:tcPr>
          <w:p w:rsidR="00407513" w:rsidRPr="00B877BC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878" w:type="dxa"/>
          </w:tcPr>
          <w:p w:rsidR="00407513" w:rsidRPr="006007E4" w:rsidRDefault="007D4549" w:rsidP="009E4671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405" w:type="dxa"/>
            <w:shd w:val="clear" w:color="auto" w:fill="auto"/>
          </w:tcPr>
          <w:p w:rsidR="00407513" w:rsidRPr="007D4549" w:rsidRDefault="007D4549" w:rsidP="007D4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5" w:type="dxa"/>
          </w:tcPr>
          <w:p w:rsidR="00407513" w:rsidRPr="00B877BC" w:rsidRDefault="007D4549" w:rsidP="00A81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90" w:type="dxa"/>
          </w:tcPr>
          <w:p w:rsidR="00407513" w:rsidRPr="00B877BC" w:rsidRDefault="007D4549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8-М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405" w:type="dxa"/>
          </w:tcPr>
          <w:p w:rsidR="00407513" w:rsidRPr="006007E4" w:rsidRDefault="00BB411D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565" w:type="dxa"/>
          </w:tcPr>
          <w:p w:rsidR="00407513" w:rsidRPr="00B877BC" w:rsidRDefault="0095148E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790" w:type="dxa"/>
          </w:tcPr>
          <w:p w:rsidR="00407513" w:rsidRPr="00B877BC" w:rsidRDefault="0095148E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8-Г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05" w:type="dxa"/>
          </w:tcPr>
          <w:p w:rsidR="00407513" w:rsidRPr="006007E4" w:rsidRDefault="00BB411D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565" w:type="dxa"/>
          </w:tcPr>
          <w:p w:rsidR="00407513" w:rsidRPr="00B877BC" w:rsidRDefault="00B877BC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790" w:type="dxa"/>
          </w:tcPr>
          <w:p w:rsidR="00407513" w:rsidRPr="00B877BC" w:rsidRDefault="00B877BC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9-М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05" w:type="dxa"/>
          </w:tcPr>
          <w:p w:rsidR="00407513" w:rsidRPr="006007E4" w:rsidRDefault="00BB411D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5" w:type="dxa"/>
          </w:tcPr>
          <w:p w:rsidR="00407513" w:rsidRPr="00B877BC" w:rsidRDefault="00B877BC" w:rsidP="002141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790" w:type="dxa"/>
          </w:tcPr>
          <w:p w:rsidR="00407513" w:rsidRPr="00B877BC" w:rsidRDefault="00B877BC" w:rsidP="002141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878" w:type="dxa"/>
          </w:tcPr>
          <w:p w:rsidR="00407513" w:rsidRPr="006007E4" w:rsidRDefault="00407513" w:rsidP="002141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407513">
        <w:tc>
          <w:tcPr>
            <w:tcW w:w="566" w:type="dxa"/>
          </w:tcPr>
          <w:p w:rsidR="00407513" w:rsidRPr="00407513" w:rsidRDefault="00407513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6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451" w:type="dxa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05" w:type="dxa"/>
          </w:tcPr>
          <w:p w:rsidR="00407513" w:rsidRPr="006007E4" w:rsidRDefault="00BB411D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565" w:type="dxa"/>
          </w:tcPr>
          <w:p w:rsidR="00407513" w:rsidRPr="00B877BC" w:rsidRDefault="00B877BC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790" w:type="dxa"/>
          </w:tcPr>
          <w:p w:rsidR="00407513" w:rsidRPr="00B877BC" w:rsidRDefault="00B877BC" w:rsidP="00272C6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77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878" w:type="dxa"/>
          </w:tcPr>
          <w:p w:rsidR="00407513" w:rsidRPr="006007E4" w:rsidRDefault="00407513" w:rsidP="009E4671">
            <w:pPr>
              <w:jc w:val="center"/>
              <w:rPr>
                <w:sz w:val="32"/>
                <w:szCs w:val="32"/>
              </w:rPr>
            </w:pPr>
            <w:r w:rsidRPr="006007E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  <w:tr w:rsidR="00407513" w:rsidRPr="006007E4" w:rsidTr="003E2170">
        <w:tc>
          <w:tcPr>
            <w:tcW w:w="1482" w:type="dxa"/>
            <w:gridSpan w:val="2"/>
          </w:tcPr>
          <w:p w:rsidR="00407513" w:rsidRPr="00407513" w:rsidRDefault="00407513" w:rsidP="006856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1" w:type="dxa"/>
          </w:tcPr>
          <w:p w:rsidR="00407513" w:rsidRPr="004F5273" w:rsidRDefault="00407513" w:rsidP="00685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279</w:t>
            </w:r>
          </w:p>
        </w:tc>
        <w:tc>
          <w:tcPr>
            <w:tcW w:w="1405" w:type="dxa"/>
          </w:tcPr>
          <w:p w:rsidR="00407513" w:rsidRPr="004F5273" w:rsidRDefault="00BB411D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4F5273"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(3,6%</w:t>
            </w:r>
            <w:r w:rsid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65" w:type="dxa"/>
          </w:tcPr>
          <w:p w:rsidR="00407513" w:rsidRPr="004F5273" w:rsidRDefault="0095148E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  <w:r w:rsidR="004F5273"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(54%)</w:t>
            </w:r>
          </w:p>
        </w:tc>
        <w:tc>
          <w:tcPr>
            <w:tcW w:w="1790" w:type="dxa"/>
          </w:tcPr>
          <w:p w:rsidR="00407513" w:rsidRPr="004F5273" w:rsidRDefault="0007173B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</w:t>
            </w:r>
            <w:r w:rsidR="004F5273"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(42%)</w:t>
            </w:r>
          </w:p>
        </w:tc>
        <w:tc>
          <w:tcPr>
            <w:tcW w:w="1878" w:type="dxa"/>
          </w:tcPr>
          <w:p w:rsidR="00407513" w:rsidRPr="004F5273" w:rsidRDefault="0007173B" w:rsidP="009E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4F5273"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(0,4%)</w:t>
            </w:r>
          </w:p>
        </w:tc>
      </w:tr>
      <w:tr w:rsidR="00C5600B" w:rsidRPr="006007E4" w:rsidTr="00407513">
        <w:tc>
          <w:tcPr>
            <w:tcW w:w="566" w:type="dxa"/>
          </w:tcPr>
          <w:p w:rsidR="00C5600B" w:rsidRPr="00407513" w:rsidRDefault="00C5600B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6" w:type="dxa"/>
          </w:tcPr>
          <w:p w:rsidR="00C5600B" w:rsidRPr="00C5600B" w:rsidRDefault="00C5600B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10-П</w:t>
            </w:r>
          </w:p>
        </w:tc>
        <w:tc>
          <w:tcPr>
            <w:tcW w:w="1451" w:type="dxa"/>
          </w:tcPr>
          <w:p w:rsidR="00C5600B" w:rsidRPr="004F5273" w:rsidRDefault="00C5600B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5" w:type="dxa"/>
          </w:tcPr>
          <w:p w:rsidR="00C5600B" w:rsidRPr="004F5273" w:rsidRDefault="00B877B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90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78" w:type="dxa"/>
          </w:tcPr>
          <w:p w:rsidR="00C5600B" w:rsidRPr="004F5273" w:rsidRDefault="00C5600B" w:rsidP="009E4671">
            <w:pPr>
              <w:jc w:val="center"/>
              <w:rPr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5600B" w:rsidRPr="006007E4" w:rsidTr="00407513">
        <w:tc>
          <w:tcPr>
            <w:tcW w:w="566" w:type="dxa"/>
          </w:tcPr>
          <w:p w:rsidR="00C5600B" w:rsidRPr="00407513" w:rsidRDefault="00C5600B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6" w:type="dxa"/>
          </w:tcPr>
          <w:p w:rsidR="00C5600B" w:rsidRPr="00C5600B" w:rsidRDefault="00C5600B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10-Г</w:t>
            </w:r>
          </w:p>
        </w:tc>
        <w:tc>
          <w:tcPr>
            <w:tcW w:w="1451" w:type="dxa"/>
          </w:tcPr>
          <w:p w:rsidR="00C5600B" w:rsidRPr="004F5273" w:rsidRDefault="00C5600B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5" w:type="dxa"/>
          </w:tcPr>
          <w:p w:rsidR="00C5600B" w:rsidRPr="004F5273" w:rsidRDefault="00B877B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90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78" w:type="dxa"/>
          </w:tcPr>
          <w:p w:rsidR="00C5600B" w:rsidRPr="004F5273" w:rsidRDefault="00C5600B" w:rsidP="009E4671">
            <w:pPr>
              <w:jc w:val="center"/>
              <w:rPr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5600B" w:rsidRPr="006007E4" w:rsidTr="00407513">
        <w:tc>
          <w:tcPr>
            <w:tcW w:w="566" w:type="dxa"/>
          </w:tcPr>
          <w:p w:rsidR="00C5600B" w:rsidRPr="00407513" w:rsidRDefault="00C5600B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16" w:type="dxa"/>
          </w:tcPr>
          <w:p w:rsidR="00C5600B" w:rsidRPr="00C5600B" w:rsidRDefault="00C5600B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11-П</w:t>
            </w:r>
          </w:p>
        </w:tc>
        <w:tc>
          <w:tcPr>
            <w:tcW w:w="1451" w:type="dxa"/>
          </w:tcPr>
          <w:p w:rsidR="00C5600B" w:rsidRPr="004F5273" w:rsidRDefault="00C5600B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5" w:type="dxa"/>
          </w:tcPr>
          <w:p w:rsidR="00C5600B" w:rsidRPr="004F5273" w:rsidRDefault="00B877B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90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8" w:type="dxa"/>
          </w:tcPr>
          <w:p w:rsidR="00C5600B" w:rsidRPr="004F5273" w:rsidRDefault="00C5600B" w:rsidP="009E4671">
            <w:pPr>
              <w:jc w:val="center"/>
              <w:rPr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5600B" w:rsidRPr="006007E4" w:rsidTr="00407513">
        <w:tc>
          <w:tcPr>
            <w:tcW w:w="566" w:type="dxa"/>
          </w:tcPr>
          <w:p w:rsidR="00C5600B" w:rsidRPr="00407513" w:rsidRDefault="00C5600B" w:rsidP="002D23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6" w:type="dxa"/>
          </w:tcPr>
          <w:p w:rsidR="00C5600B" w:rsidRPr="00C5600B" w:rsidRDefault="00C5600B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C5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11-Г</w:t>
            </w:r>
          </w:p>
        </w:tc>
        <w:tc>
          <w:tcPr>
            <w:tcW w:w="1451" w:type="dxa"/>
          </w:tcPr>
          <w:p w:rsidR="00C5600B" w:rsidRPr="004F5273" w:rsidRDefault="00C5600B" w:rsidP="0068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5" w:type="dxa"/>
          </w:tcPr>
          <w:p w:rsidR="00C5600B" w:rsidRPr="004F5273" w:rsidRDefault="00B877B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790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8" w:type="dxa"/>
          </w:tcPr>
          <w:p w:rsidR="00C5600B" w:rsidRPr="004F5273" w:rsidRDefault="00C5600B" w:rsidP="009E4671">
            <w:pPr>
              <w:jc w:val="center"/>
              <w:rPr>
                <w:sz w:val="28"/>
                <w:szCs w:val="28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5600B" w:rsidRPr="006007E4" w:rsidTr="00AC6BC1">
        <w:tc>
          <w:tcPr>
            <w:tcW w:w="1482" w:type="dxa"/>
            <w:gridSpan w:val="2"/>
          </w:tcPr>
          <w:p w:rsidR="00C5600B" w:rsidRPr="00C5600B" w:rsidRDefault="00C5600B" w:rsidP="00685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51" w:type="dxa"/>
          </w:tcPr>
          <w:p w:rsidR="00C5600B" w:rsidRPr="004F5273" w:rsidRDefault="00C5600B" w:rsidP="00685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140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4F5273" w:rsidRPr="00D8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(12%</w:t>
            </w:r>
            <w:r w:rsidR="00D83DE1" w:rsidRPr="00D8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65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  <w:r w:rsidR="00D83DE1" w:rsidRPr="00D8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(38,5%)</w:t>
            </w:r>
          </w:p>
        </w:tc>
        <w:tc>
          <w:tcPr>
            <w:tcW w:w="1790" w:type="dxa"/>
          </w:tcPr>
          <w:p w:rsidR="00C5600B" w:rsidRPr="004F5273" w:rsidRDefault="00305C9C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 w:rsidR="00D83DE1" w:rsidRPr="00D83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(49,5%)</w:t>
            </w:r>
          </w:p>
        </w:tc>
        <w:tc>
          <w:tcPr>
            <w:tcW w:w="1878" w:type="dxa"/>
          </w:tcPr>
          <w:p w:rsidR="00C5600B" w:rsidRPr="004F5273" w:rsidRDefault="00305C9C" w:rsidP="009E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05C9C" w:rsidRPr="006007E4" w:rsidTr="00305C9C">
        <w:tc>
          <w:tcPr>
            <w:tcW w:w="2933" w:type="dxa"/>
            <w:gridSpan w:val="3"/>
            <w:vMerge w:val="restart"/>
            <w:vAlign w:val="center"/>
          </w:tcPr>
          <w:p w:rsidR="00305C9C" w:rsidRPr="00305C9C" w:rsidRDefault="00305C9C" w:rsidP="0030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C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 380</w:t>
            </w:r>
          </w:p>
        </w:tc>
        <w:tc>
          <w:tcPr>
            <w:tcW w:w="1405" w:type="dxa"/>
          </w:tcPr>
          <w:p w:rsidR="00305C9C" w:rsidRPr="00DB0178" w:rsidRDefault="00D83DE1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DB01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22</w:t>
            </w:r>
            <w:r w:rsidR="00C872B1" w:rsidRPr="00DB017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(5,7%)</w:t>
            </w:r>
          </w:p>
        </w:tc>
        <w:tc>
          <w:tcPr>
            <w:tcW w:w="1565" w:type="dxa"/>
          </w:tcPr>
          <w:p w:rsidR="00305C9C" w:rsidRPr="00DB0178" w:rsidRDefault="00D83DE1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DB01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190</w:t>
            </w:r>
            <w:r w:rsidR="00C872B1" w:rsidRPr="00DB01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  <w:r w:rsidR="00C872B1" w:rsidRPr="00DB017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(50%)</w:t>
            </w:r>
          </w:p>
        </w:tc>
        <w:tc>
          <w:tcPr>
            <w:tcW w:w="1790" w:type="dxa"/>
          </w:tcPr>
          <w:p w:rsidR="00305C9C" w:rsidRPr="00DB0178" w:rsidRDefault="00C872B1" w:rsidP="00272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DB01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167</w:t>
            </w:r>
            <w:r w:rsidRPr="00DB017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(44%)</w:t>
            </w:r>
          </w:p>
        </w:tc>
        <w:tc>
          <w:tcPr>
            <w:tcW w:w="1878" w:type="dxa"/>
          </w:tcPr>
          <w:p w:rsidR="00305C9C" w:rsidRPr="00DB0178" w:rsidRDefault="00305C9C" w:rsidP="009E467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B01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1</w:t>
            </w:r>
            <w:r w:rsidR="00D039A4" w:rsidRPr="00DB017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(0,3</w:t>
            </w:r>
            <w:r w:rsidR="00D83DE1" w:rsidRPr="00DB0178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%)</w:t>
            </w:r>
          </w:p>
        </w:tc>
      </w:tr>
      <w:tr w:rsidR="00305C9C" w:rsidRPr="006007E4" w:rsidTr="00CD4925">
        <w:tc>
          <w:tcPr>
            <w:tcW w:w="2933" w:type="dxa"/>
            <w:gridSpan w:val="3"/>
            <w:vMerge/>
          </w:tcPr>
          <w:p w:rsidR="00305C9C" w:rsidRPr="006007E4" w:rsidRDefault="00305C9C" w:rsidP="00272C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638" w:type="dxa"/>
            <w:gridSpan w:val="4"/>
          </w:tcPr>
          <w:p w:rsidR="00305C9C" w:rsidRPr="00C872B1" w:rsidRDefault="00305C9C" w:rsidP="00305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7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380</w:t>
            </w:r>
          </w:p>
        </w:tc>
      </w:tr>
    </w:tbl>
    <w:p w:rsidR="000034BD" w:rsidRPr="00272C65" w:rsidRDefault="000034BD" w:rsidP="00272C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07E4" w:rsidRDefault="006007E4" w:rsidP="006007E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6007E4" w:rsidRDefault="006007E4" w:rsidP="006007E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гімназії </w:t>
      </w:r>
    </w:p>
    <w:p w:rsidR="006007E4" w:rsidRDefault="006007E4" w:rsidP="006007E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_________Л.І.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Дворецька</w:t>
      </w:r>
      <w:proofErr w:type="spellEnd"/>
    </w:p>
    <w:p w:rsidR="006007E4" w:rsidRDefault="006007E4" w:rsidP="00D039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23A29" w:rsidRPr="006007E4" w:rsidRDefault="008A53DE" w:rsidP="00D039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Таблиця </w:t>
      </w:r>
    </w:p>
    <w:p w:rsidR="006007E4" w:rsidRDefault="008A53DE" w:rsidP="00D039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рейтингу класів за РНД учнів </w:t>
      </w:r>
    </w:p>
    <w:p w:rsidR="008A53DE" w:rsidRPr="006007E4" w:rsidRDefault="008A53DE" w:rsidP="00D039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>за І семестр 201</w:t>
      </w:r>
      <w:r w:rsidR="00D039A4">
        <w:rPr>
          <w:rFonts w:ascii="Times New Roman" w:hAnsi="Times New Roman" w:cs="Times New Roman"/>
          <w:b/>
          <w:sz w:val="40"/>
          <w:szCs w:val="40"/>
          <w:lang w:val="uk-UA"/>
        </w:rPr>
        <w:t>8</w:t>
      </w:r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>-201</w:t>
      </w:r>
      <w:r w:rsidR="00D039A4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Pr="006007E4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D23A29" w:rsidRPr="00D23A29" w:rsidRDefault="00D23A29" w:rsidP="008A53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437"/>
        <w:gridCol w:w="3371"/>
        <w:gridCol w:w="3143"/>
      </w:tblGrid>
      <w:tr w:rsidR="008A53DE" w:rsidRPr="006007E4" w:rsidTr="002D23B4">
        <w:tc>
          <w:tcPr>
            <w:tcW w:w="620" w:type="dxa"/>
          </w:tcPr>
          <w:p w:rsidR="008A53DE" w:rsidRPr="006007E4" w:rsidRDefault="008A53DE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</w:t>
            </w:r>
          </w:p>
        </w:tc>
        <w:tc>
          <w:tcPr>
            <w:tcW w:w="2437" w:type="dxa"/>
          </w:tcPr>
          <w:p w:rsidR="008A53DE" w:rsidRPr="006007E4" w:rsidRDefault="008A53DE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Клас</w:t>
            </w:r>
          </w:p>
        </w:tc>
        <w:tc>
          <w:tcPr>
            <w:tcW w:w="3371" w:type="dxa"/>
          </w:tcPr>
          <w:p w:rsidR="008A53DE" w:rsidRPr="006007E4" w:rsidRDefault="008A53DE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Середній бал</w:t>
            </w:r>
            <w:r w:rsidR="006007E4"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класу</w:t>
            </w:r>
          </w:p>
        </w:tc>
        <w:tc>
          <w:tcPr>
            <w:tcW w:w="3143" w:type="dxa"/>
          </w:tcPr>
          <w:p w:rsidR="008A53DE" w:rsidRPr="006007E4" w:rsidRDefault="008A53DE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Місце у рейтингу</w:t>
            </w:r>
          </w:p>
        </w:tc>
      </w:tr>
      <w:tr w:rsidR="00D039A4" w:rsidRPr="006007E4" w:rsidTr="002D23B4">
        <w:tc>
          <w:tcPr>
            <w:tcW w:w="620" w:type="dxa"/>
          </w:tcPr>
          <w:p w:rsidR="00D039A4" w:rsidRPr="006007E4" w:rsidRDefault="00D039A4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2437" w:type="dxa"/>
          </w:tcPr>
          <w:p w:rsidR="00D039A4" w:rsidRPr="00D039A4" w:rsidRDefault="00D039A4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5-А</w:t>
            </w:r>
          </w:p>
        </w:tc>
        <w:tc>
          <w:tcPr>
            <w:tcW w:w="3371" w:type="dxa"/>
          </w:tcPr>
          <w:p w:rsidR="00D039A4" w:rsidRPr="006007E4" w:rsidRDefault="00DB0178" w:rsidP="00D23A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2443C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  <w:lang w:val="uk-UA"/>
              </w:rPr>
              <w:t>9,3</w:t>
            </w:r>
          </w:p>
        </w:tc>
        <w:tc>
          <w:tcPr>
            <w:tcW w:w="3143" w:type="dxa"/>
          </w:tcPr>
          <w:p w:rsidR="00D039A4" w:rsidRPr="006007E4" w:rsidRDefault="0022443C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  <w:lang w:val="uk-UA"/>
              </w:rPr>
              <w:t>І</w:t>
            </w: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  <w:lang w:val="uk-UA"/>
              </w:rPr>
              <w:t>І</w:t>
            </w: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green"/>
                <w:lang w:val="uk-UA"/>
              </w:rPr>
              <w:t xml:space="preserve"> місце</w:t>
            </w:r>
          </w:p>
        </w:tc>
      </w:tr>
      <w:tr w:rsidR="00D039A4" w:rsidRPr="006007E4" w:rsidTr="006007E4">
        <w:tc>
          <w:tcPr>
            <w:tcW w:w="620" w:type="dxa"/>
          </w:tcPr>
          <w:p w:rsidR="00D039A4" w:rsidRPr="006007E4" w:rsidRDefault="00D039A4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437" w:type="dxa"/>
          </w:tcPr>
          <w:p w:rsidR="00D039A4" w:rsidRPr="00D039A4" w:rsidRDefault="00D039A4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5-Г</w:t>
            </w:r>
          </w:p>
        </w:tc>
        <w:tc>
          <w:tcPr>
            <w:tcW w:w="3371" w:type="dxa"/>
            <w:vAlign w:val="center"/>
          </w:tcPr>
          <w:p w:rsidR="00D039A4" w:rsidRPr="006007E4" w:rsidRDefault="00DB0178" w:rsidP="00DB017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2443C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  <w:lang w:val="uk-UA"/>
              </w:rPr>
              <w:t>9,4</w:t>
            </w:r>
          </w:p>
        </w:tc>
        <w:tc>
          <w:tcPr>
            <w:tcW w:w="3143" w:type="dxa"/>
          </w:tcPr>
          <w:p w:rsidR="00D039A4" w:rsidRPr="006007E4" w:rsidRDefault="0022443C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  <w:lang w:val="uk-UA"/>
              </w:rPr>
              <w:t>І місце</w:t>
            </w:r>
          </w:p>
        </w:tc>
      </w:tr>
      <w:tr w:rsidR="00D039A4" w:rsidRPr="006007E4" w:rsidTr="002D23B4">
        <w:tc>
          <w:tcPr>
            <w:tcW w:w="620" w:type="dxa"/>
          </w:tcPr>
          <w:p w:rsidR="00D039A4" w:rsidRPr="006007E4" w:rsidRDefault="00D039A4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2437" w:type="dxa"/>
          </w:tcPr>
          <w:p w:rsidR="00D039A4" w:rsidRPr="00D039A4" w:rsidRDefault="00D039A4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6-А</w:t>
            </w:r>
          </w:p>
        </w:tc>
        <w:tc>
          <w:tcPr>
            <w:tcW w:w="3371" w:type="dxa"/>
          </w:tcPr>
          <w:p w:rsidR="00D039A4" w:rsidRPr="007E3508" w:rsidRDefault="00DB0178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7E3508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8,7</w:t>
            </w:r>
          </w:p>
        </w:tc>
        <w:tc>
          <w:tcPr>
            <w:tcW w:w="3143" w:type="dxa"/>
          </w:tcPr>
          <w:p w:rsidR="00D039A4" w:rsidRPr="006007E4" w:rsidRDefault="00DB0FF7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</w:p>
        </w:tc>
      </w:tr>
      <w:tr w:rsidR="00D039A4" w:rsidRPr="006007E4" w:rsidTr="002D23B4">
        <w:tc>
          <w:tcPr>
            <w:tcW w:w="620" w:type="dxa"/>
          </w:tcPr>
          <w:p w:rsidR="00D039A4" w:rsidRPr="006007E4" w:rsidRDefault="00D039A4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2437" w:type="dxa"/>
          </w:tcPr>
          <w:p w:rsidR="00D039A4" w:rsidRPr="00D039A4" w:rsidRDefault="00D039A4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6-Г</w:t>
            </w:r>
          </w:p>
        </w:tc>
        <w:tc>
          <w:tcPr>
            <w:tcW w:w="3371" w:type="dxa"/>
          </w:tcPr>
          <w:p w:rsidR="00D039A4" w:rsidRPr="006007E4" w:rsidRDefault="00892C2B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2443C"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  <w:lang w:val="uk-UA"/>
              </w:rPr>
              <w:t>9,2</w:t>
            </w:r>
          </w:p>
        </w:tc>
        <w:tc>
          <w:tcPr>
            <w:tcW w:w="3143" w:type="dxa"/>
          </w:tcPr>
          <w:p w:rsidR="00D039A4" w:rsidRPr="006007E4" w:rsidRDefault="0022443C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  <w:lang w:val="uk-UA"/>
              </w:rPr>
              <w:t>ІІ</w:t>
            </w: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cyan"/>
                <w:lang w:val="uk-UA"/>
              </w:rPr>
              <w:t>І місце</w:t>
            </w:r>
          </w:p>
        </w:tc>
      </w:tr>
      <w:tr w:rsidR="00F91AE3" w:rsidRPr="006007E4" w:rsidTr="00F91AE3">
        <w:tc>
          <w:tcPr>
            <w:tcW w:w="620" w:type="dxa"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7-А</w:t>
            </w:r>
          </w:p>
        </w:tc>
        <w:tc>
          <w:tcPr>
            <w:tcW w:w="3371" w:type="dxa"/>
            <w:vMerge w:val="restart"/>
            <w:vAlign w:val="center"/>
          </w:tcPr>
          <w:p w:rsidR="00F91AE3" w:rsidRPr="006007E4" w:rsidRDefault="00F91AE3" w:rsidP="00EB4CF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8,5</w:t>
            </w:r>
          </w:p>
        </w:tc>
        <w:tc>
          <w:tcPr>
            <w:tcW w:w="3143" w:type="dxa"/>
            <w:vMerge w:val="restart"/>
            <w:vAlign w:val="center"/>
          </w:tcPr>
          <w:p w:rsidR="00F91AE3" w:rsidRPr="006007E4" w:rsidRDefault="00F91AE3" w:rsidP="00F91AE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</w:tc>
      </w:tr>
      <w:tr w:rsidR="00F91AE3" w:rsidRPr="006007E4" w:rsidTr="002D23B4">
        <w:tc>
          <w:tcPr>
            <w:tcW w:w="620" w:type="dxa"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7-Г</w:t>
            </w:r>
          </w:p>
        </w:tc>
        <w:tc>
          <w:tcPr>
            <w:tcW w:w="3371" w:type="dxa"/>
            <w:vMerge/>
          </w:tcPr>
          <w:p w:rsidR="00F91AE3" w:rsidRPr="006007E4" w:rsidRDefault="00F91AE3" w:rsidP="00EB4CF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143" w:type="dxa"/>
            <w:vMerge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F91AE3" w:rsidRPr="006007E4" w:rsidTr="00EB0688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8-М</w:t>
            </w:r>
          </w:p>
        </w:tc>
        <w:tc>
          <w:tcPr>
            <w:tcW w:w="3371" w:type="dxa"/>
            <w:vAlign w:val="center"/>
          </w:tcPr>
          <w:p w:rsidR="00F91AE3" w:rsidRPr="006007E4" w:rsidRDefault="00F91AE3" w:rsidP="006007E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8,4</w:t>
            </w:r>
          </w:p>
        </w:tc>
        <w:tc>
          <w:tcPr>
            <w:tcW w:w="3143" w:type="dxa"/>
            <w:vAlign w:val="center"/>
          </w:tcPr>
          <w:p w:rsidR="00F91AE3" w:rsidRPr="006007E4" w:rsidRDefault="00F91AE3" w:rsidP="00926D0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</w:tc>
      </w:tr>
      <w:tr w:rsidR="00F91AE3" w:rsidRPr="006007E4" w:rsidTr="007E3508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8-Г</w:t>
            </w:r>
          </w:p>
        </w:tc>
        <w:tc>
          <w:tcPr>
            <w:tcW w:w="3371" w:type="dxa"/>
            <w:vMerge w:val="restart"/>
            <w:vAlign w:val="center"/>
          </w:tcPr>
          <w:p w:rsidR="00F91AE3" w:rsidRPr="006007E4" w:rsidRDefault="00F91AE3" w:rsidP="00F91AE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8,2</w:t>
            </w:r>
          </w:p>
        </w:tc>
        <w:tc>
          <w:tcPr>
            <w:tcW w:w="3143" w:type="dxa"/>
            <w:vMerge w:val="restart"/>
            <w:vAlign w:val="center"/>
          </w:tcPr>
          <w:p w:rsidR="00F91AE3" w:rsidRPr="006007E4" w:rsidRDefault="007E3508" w:rsidP="007E350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ІХ</w:t>
            </w:r>
          </w:p>
        </w:tc>
      </w:tr>
      <w:tr w:rsidR="00F91AE3" w:rsidRPr="006007E4" w:rsidTr="006007E4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9-М</w:t>
            </w:r>
          </w:p>
        </w:tc>
        <w:tc>
          <w:tcPr>
            <w:tcW w:w="3371" w:type="dxa"/>
            <w:vMerge/>
            <w:vAlign w:val="center"/>
          </w:tcPr>
          <w:p w:rsidR="00F91AE3" w:rsidRPr="006007E4" w:rsidRDefault="00F91AE3" w:rsidP="006007E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143" w:type="dxa"/>
            <w:vMerge/>
          </w:tcPr>
          <w:p w:rsidR="00F91AE3" w:rsidRPr="006007E4" w:rsidRDefault="00F91AE3" w:rsidP="00B77B3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91AE3" w:rsidRPr="006007E4" w:rsidTr="002D23B4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9-Г</w:t>
            </w:r>
          </w:p>
        </w:tc>
        <w:tc>
          <w:tcPr>
            <w:tcW w:w="3371" w:type="dxa"/>
          </w:tcPr>
          <w:p w:rsidR="00F91AE3" w:rsidRPr="006007E4" w:rsidRDefault="00F91AE3" w:rsidP="00CF38E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8,6</w:t>
            </w:r>
          </w:p>
        </w:tc>
        <w:tc>
          <w:tcPr>
            <w:tcW w:w="3143" w:type="dxa"/>
          </w:tcPr>
          <w:p w:rsidR="00F91AE3" w:rsidRPr="00DB0FF7" w:rsidRDefault="00F91AE3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</w:tc>
      </w:tr>
      <w:tr w:rsidR="00F91AE3" w:rsidRPr="006007E4" w:rsidTr="00353633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10-П</w:t>
            </w:r>
          </w:p>
        </w:tc>
        <w:tc>
          <w:tcPr>
            <w:tcW w:w="3371" w:type="dxa"/>
            <w:vAlign w:val="center"/>
          </w:tcPr>
          <w:p w:rsidR="00F91AE3" w:rsidRPr="006007E4" w:rsidRDefault="00F91AE3" w:rsidP="006007E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8,4</w:t>
            </w:r>
          </w:p>
        </w:tc>
        <w:tc>
          <w:tcPr>
            <w:tcW w:w="3143" w:type="dxa"/>
            <w:vAlign w:val="center"/>
          </w:tcPr>
          <w:p w:rsidR="00F91AE3" w:rsidRPr="006007E4" w:rsidRDefault="00F91AE3" w:rsidP="00926D0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</w:tc>
      </w:tr>
      <w:tr w:rsidR="00F91AE3" w:rsidRPr="006007E4" w:rsidTr="002D23B4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10-Г</w:t>
            </w:r>
          </w:p>
        </w:tc>
        <w:tc>
          <w:tcPr>
            <w:tcW w:w="3371" w:type="dxa"/>
          </w:tcPr>
          <w:p w:rsidR="00F91AE3" w:rsidRPr="006007E4" w:rsidRDefault="00F91AE3" w:rsidP="00C82FD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8,2</w:t>
            </w:r>
          </w:p>
        </w:tc>
        <w:tc>
          <w:tcPr>
            <w:tcW w:w="3143" w:type="dxa"/>
          </w:tcPr>
          <w:p w:rsidR="00F91AE3" w:rsidRPr="006007E4" w:rsidRDefault="007E3508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ІХ</w:t>
            </w:r>
          </w:p>
        </w:tc>
      </w:tr>
      <w:tr w:rsidR="00F91AE3" w:rsidRPr="006007E4" w:rsidTr="002D23B4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11-П</w:t>
            </w:r>
          </w:p>
        </w:tc>
        <w:tc>
          <w:tcPr>
            <w:tcW w:w="3371" w:type="dxa"/>
          </w:tcPr>
          <w:p w:rsidR="00F91AE3" w:rsidRPr="006007E4" w:rsidRDefault="00F91AE3" w:rsidP="0001095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8,9</w:t>
            </w:r>
          </w:p>
        </w:tc>
        <w:tc>
          <w:tcPr>
            <w:tcW w:w="3143" w:type="dxa"/>
          </w:tcPr>
          <w:p w:rsidR="00F91AE3" w:rsidRPr="00DB0FF7" w:rsidRDefault="00F91AE3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V</w:t>
            </w:r>
          </w:p>
        </w:tc>
      </w:tr>
      <w:tr w:rsidR="00F91AE3" w:rsidRPr="006007E4" w:rsidTr="002D23B4">
        <w:tc>
          <w:tcPr>
            <w:tcW w:w="620" w:type="dxa"/>
          </w:tcPr>
          <w:p w:rsidR="00F91AE3" w:rsidRPr="006007E4" w:rsidRDefault="00F91AE3" w:rsidP="00D40AD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14</w:t>
            </w:r>
          </w:p>
        </w:tc>
        <w:tc>
          <w:tcPr>
            <w:tcW w:w="2437" w:type="dxa"/>
          </w:tcPr>
          <w:p w:rsidR="00F91AE3" w:rsidRPr="00D039A4" w:rsidRDefault="00F91AE3" w:rsidP="00926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 w:rsidRPr="00D039A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11-Г</w:t>
            </w:r>
          </w:p>
        </w:tc>
        <w:tc>
          <w:tcPr>
            <w:tcW w:w="3371" w:type="dxa"/>
          </w:tcPr>
          <w:p w:rsidR="00F91AE3" w:rsidRPr="007E3508" w:rsidRDefault="00F91AE3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E3508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  <w:lang w:val="uk-UA"/>
              </w:rPr>
              <w:t>9,4</w:t>
            </w:r>
          </w:p>
        </w:tc>
        <w:tc>
          <w:tcPr>
            <w:tcW w:w="3143" w:type="dxa"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B0FF7">
              <w:rPr>
                <w:rFonts w:ascii="Times New Roman" w:hAnsi="Times New Roman" w:cs="Times New Roman"/>
                <w:b/>
                <w:sz w:val="40"/>
                <w:szCs w:val="40"/>
                <w:highlight w:val="yellow"/>
                <w:lang w:val="uk-UA"/>
              </w:rPr>
              <w:t>І місце</w:t>
            </w:r>
          </w:p>
        </w:tc>
      </w:tr>
      <w:tr w:rsidR="00F91AE3" w:rsidRPr="006007E4" w:rsidTr="00862EF6">
        <w:trPr>
          <w:trHeight w:val="146"/>
        </w:trPr>
        <w:tc>
          <w:tcPr>
            <w:tcW w:w="3057" w:type="dxa"/>
            <w:gridSpan w:val="2"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 </w:t>
            </w: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C</w:t>
            </w:r>
            <w:r w:rsidRPr="006007E4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.Б.</w:t>
            </w:r>
          </w:p>
        </w:tc>
        <w:tc>
          <w:tcPr>
            <w:tcW w:w="3371" w:type="dxa"/>
          </w:tcPr>
          <w:p w:rsidR="00F91AE3" w:rsidRPr="006007E4" w:rsidRDefault="00F91AE3" w:rsidP="002D23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8,7</w:t>
            </w:r>
            <w:bookmarkStart w:id="0" w:name="_GoBack"/>
            <w:bookmarkEnd w:id="0"/>
          </w:p>
        </w:tc>
        <w:tc>
          <w:tcPr>
            <w:tcW w:w="3143" w:type="dxa"/>
          </w:tcPr>
          <w:p w:rsidR="00F91AE3" w:rsidRPr="006007E4" w:rsidRDefault="00F91AE3" w:rsidP="00085DEC">
            <w:pPr>
              <w:spacing w:before="24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D4344A" w:rsidRPr="00D4344A" w:rsidRDefault="00D4344A" w:rsidP="00291D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4344A" w:rsidRPr="00D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312"/>
    <w:multiLevelType w:val="hybridMultilevel"/>
    <w:tmpl w:val="E0A6CC80"/>
    <w:lvl w:ilvl="0" w:tplc="2A3E1A2E">
      <w:start w:val="1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CF"/>
    <w:rsid w:val="000034BD"/>
    <w:rsid w:val="00003546"/>
    <w:rsid w:val="00006A7C"/>
    <w:rsid w:val="00061F65"/>
    <w:rsid w:val="0007173B"/>
    <w:rsid w:val="00085DEC"/>
    <w:rsid w:val="00115815"/>
    <w:rsid w:val="00190731"/>
    <w:rsid w:val="001A2D1C"/>
    <w:rsid w:val="001A4B5C"/>
    <w:rsid w:val="0022443C"/>
    <w:rsid w:val="002344D6"/>
    <w:rsid w:val="00272C65"/>
    <w:rsid w:val="00291DB3"/>
    <w:rsid w:val="00305C9C"/>
    <w:rsid w:val="003349BB"/>
    <w:rsid w:val="00363199"/>
    <w:rsid w:val="003B7712"/>
    <w:rsid w:val="00407513"/>
    <w:rsid w:val="004367A0"/>
    <w:rsid w:val="00470F6C"/>
    <w:rsid w:val="00485B67"/>
    <w:rsid w:val="004F5273"/>
    <w:rsid w:val="0050052F"/>
    <w:rsid w:val="0050735E"/>
    <w:rsid w:val="005402EA"/>
    <w:rsid w:val="00561B59"/>
    <w:rsid w:val="00561D37"/>
    <w:rsid w:val="00581BFD"/>
    <w:rsid w:val="005C42F9"/>
    <w:rsid w:val="005C66E8"/>
    <w:rsid w:val="005E0A39"/>
    <w:rsid w:val="005E0D43"/>
    <w:rsid w:val="006007E4"/>
    <w:rsid w:val="00614188"/>
    <w:rsid w:val="006353FB"/>
    <w:rsid w:val="0067136B"/>
    <w:rsid w:val="007171DF"/>
    <w:rsid w:val="007A0F64"/>
    <w:rsid w:val="007D4549"/>
    <w:rsid w:val="007E3508"/>
    <w:rsid w:val="007F2C1E"/>
    <w:rsid w:val="00841513"/>
    <w:rsid w:val="00892C2B"/>
    <w:rsid w:val="008A53DE"/>
    <w:rsid w:val="008D4DDE"/>
    <w:rsid w:val="00905548"/>
    <w:rsid w:val="009169A6"/>
    <w:rsid w:val="00931866"/>
    <w:rsid w:val="00935E40"/>
    <w:rsid w:val="0095116E"/>
    <w:rsid w:val="0095148E"/>
    <w:rsid w:val="00987C5E"/>
    <w:rsid w:val="009B3124"/>
    <w:rsid w:val="009E4671"/>
    <w:rsid w:val="00A04FF5"/>
    <w:rsid w:val="00A6164A"/>
    <w:rsid w:val="00A8145C"/>
    <w:rsid w:val="00AF6B71"/>
    <w:rsid w:val="00B12C19"/>
    <w:rsid w:val="00B2745C"/>
    <w:rsid w:val="00B877BC"/>
    <w:rsid w:val="00B9188D"/>
    <w:rsid w:val="00B92F40"/>
    <w:rsid w:val="00BB411D"/>
    <w:rsid w:val="00BC300B"/>
    <w:rsid w:val="00BC57E3"/>
    <w:rsid w:val="00C45241"/>
    <w:rsid w:val="00C5600B"/>
    <w:rsid w:val="00C872B1"/>
    <w:rsid w:val="00C909CF"/>
    <w:rsid w:val="00C935BA"/>
    <w:rsid w:val="00D039A4"/>
    <w:rsid w:val="00D171EF"/>
    <w:rsid w:val="00D23A29"/>
    <w:rsid w:val="00D4344A"/>
    <w:rsid w:val="00D628AE"/>
    <w:rsid w:val="00D83DE1"/>
    <w:rsid w:val="00DB0178"/>
    <w:rsid w:val="00DB0FF7"/>
    <w:rsid w:val="00E00F17"/>
    <w:rsid w:val="00E27C8E"/>
    <w:rsid w:val="00E806EC"/>
    <w:rsid w:val="00EC2B5D"/>
    <w:rsid w:val="00F00669"/>
    <w:rsid w:val="00F02228"/>
    <w:rsid w:val="00F679FB"/>
    <w:rsid w:val="00F91AE3"/>
    <w:rsid w:val="00F93993"/>
    <w:rsid w:val="00FA6909"/>
    <w:rsid w:val="00FB1271"/>
    <w:rsid w:val="00FB6F82"/>
    <w:rsid w:val="00FE2CA9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Zaych</cp:lastModifiedBy>
  <cp:revision>15</cp:revision>
  <cp:lastPrinted>2018-01-18T12:43:00Z</cp:lastPrinted>
  <dcterms:created xsi:type="dcterms:W3CDTF">2017-01-11T15:33:00Z</dcterms:created>
  <dcterms:modified xsi:type="dcterms:W3CDTF">2019-01-11T12:32:00Z</dcterms:modified>
</cp:coreProperties>
</file>